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214B" w14:textId="032EAF13" w:rsidR="007F1CDA" w:rsidRPr="00525BE1" w:rsidRDefault="0069484F" w:rsidP="00525BE1">
      <w:pPr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</w:pP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第</w:t>
      </w:r>
      <w:r w:rsidR="00163B3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十</w:t>
      </w:r>
      <w:r w:rsidR="00C22267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一</w:t>
      </w:r>
      <w:r w:rsidR="00525BE1" w:rsidRP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届树兰医学</w:t>
      </w:r>
      <w:proofErr w:type="gramEnd"/>
      <w:r w:rsidR="00525BE1" w:rsidRP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奖提名人奖</w:t>
      </w:r>
      <w:r w:rsidR="007E54CF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获奖者</w:t>
      </w:r>
      <w:r w:rsidR="00525BE1" w:rsidRP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名单</w:t>
      </w:r>
      <w:r w:rsid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（</w:t>
      </w:r>
      <w:r w:rsidR="00C22267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30</w:t>
      </w:r>
      <w:r w:rsidR="00525BE1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人）</w:t>
      </w:r>
    </w:p>
    <w:p w14:paraId="4943F331" w14:textId="77777777" w:rsidR="00525BE1" w:rsidRPr="00AB2031" w:rsidRDefault="00525BE1">
      <w:pPr>
        <w:rPr>
          <w:rFonts w:hint="eastAsia"/>
        </w:rPr>
      </w:pPr>
    </w:p>
    <w:tbl>
      <w:tblPr>
        <w:tblW w:w="11199" w:type="dxa"/>
        <w:tblInd w:w="-1281" w:type="dxa"/>
        <w:tblLook w:val="04A0" w:firstRow="1" w:lastRow="0" w:firstColumn="1" w:lastColumn="0" w:noHBand="0" w:noVBand="1"/>
      </w:tblPr>
      <w:tblGrid>
        <w:gridCol w:w="897"/>
        <w:gridCol w:w="1088"/>
        <w:gridCol w:w="3544"/>
        <w:gridCol w:w="5670"/>
      </w:tblGrid>
      <w:tr w:rsidR="00525BE1" w:rsidRPr="00C22267" w14:paraId="45BCD951" w14:textId="77777777" w:rsidTr="00385097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A70" w14:textId="77777777" w:rsidR="00525BE1" w:rsidRPr="00C22267" w:rsidRDefault="00525BE1" w:rsidP="00AB2031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A25" w14:textId="77777777" w:rsidR="00525BE1" w:rsidRPr="00C22267" w:rsidRDefault="00525BE1" w:rsidP="00AB2031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4703" w14:textId="77777777" w:rsidR="00525BE1" w:rsidRPr="00C22267" w:rsidRDefault="00525BE1" w:rsidP="00AB2031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3BBF" w14:textId="77777777" w:rsidR="00525BE1" w:rsidRPr="00C22267" w:rsidRDefault="009E1E93" w:rsidP="00AB2031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提名渠道</w:t>
            </w:r>
          </w:p>
        </w:tc>
      </w:tr>
      <w:tr w:rsidR="00C22267" w:rsidRPr="00C22267" w14:paraId="4E445C19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C47A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642C" w14:textId="7DA2FD76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曹雪涛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BC88" w14:textId="70E28543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基础医学（免疫学）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915B" w14:textId="3D1F3CAC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43D67990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7A8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312" w14:textId="72676A8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陈  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ED5" w14:textId="046E80EF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基础医学（微生物学）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06FB" w14:textId="1E54F3D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74A78DD2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73DD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A3FF" w14:textId="3C1A6C19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  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6F1D" w14:textId="5CB1C662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口腔医学（口腔病理学）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8095" w14:textId="2B148C7F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中华口腔医学会口腔病理学专业委员会主任委员</w:t>
            </w:r>
          </w:p>
        </w:tc>
      </w:tr>
      <w:tr w:rsidR="00C22267" w:rsidRPr="00C22267" w14:paraId="66D854F0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C3F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994" w14:textId="4E5EB762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陈国强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DA55" w14:textId="22ADFCE0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基础医学（分子肿瘤学）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9EC3" w14:textId="07CAE1C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中国科学院院士</w:t>
            </w:r>
          </w:p>
        </w:tc>
      </w:tr>
      <w:tr w:rsidR="00C22267" w:rsidRPr="00C22267" w14:paraId="5A1CCBDE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5A93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75A5" w14:textId="0D44AFA5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陈可冀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1647" w14:textId="1F12F555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中医（中西医结合）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8BBF" w14:textId="355A6DAF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中国科学院院士</w:t>
            </w:r>
          </w:p>
        </w:tc>
      </w:tr>
      <w:tr w:rsidR="00C22267" w:rsidRPr="00C22267" w14:paraId="1569A217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74E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6524" w14:textId="692EA81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陈子江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ECB1" w14:textId="3DF277A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临床医学（生殖医学）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419B" w14:textId="19E63072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中国科学院院士</w:t>
            </w:r>
          </w:p>
        </w:tc>
      </w:tr>
      <w:tr w:rsidR="00C22267" w:rsidRPr="00C22267" w14:paraId="03D66BFD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0A79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8DB1" w14:textId="2EDD3DE9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董海龙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6897" w14:textId="789CEBD5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临床医学（麻醉学）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1F8E" w14:textId="3710429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4AEFE6F8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723B" w14:textId="7777777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52A" w14:textId="05D675A4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高  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4175" w14:textId="0F6BDA90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药学（中药学）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FDFF" w14:textId="37AC92D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025CBBD6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C5B" w14:textId="18526EC2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56CE" w14:textId="728920DB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  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FC13" w14:textId="11BE75F6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中医（中药药理学）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1335" w14:textId="3C050056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中华中医药学会中药毒理与安全性研究分会主委</w:t>
            </w:r>
          </w:p>
        </w:tc>
      </w:tr>
      <w:tr w:rsidR="00C22267" w:rsidRPr="00C22267" w14:paraId="4286CF6F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092E" w14:textId="2D6FB73C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DB3D" w14:textId="2D3FDFBB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葛均波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8F7A" w14:textId="0676C1A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临床医学（心血管内科学）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F4CA" w14:textId="14F010C4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中国科学院院士</w:t>
            </w:r>
          </w:p>
        </w:tc>
      </w:tr>
      <w:tr w:rsidR="00C22267" w:rsidRPr="00C22267" w14:paraId="3B98D543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BE73" w14:textId="31D53976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158D" w14:textId="58BFF4A9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顾晓松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788B" w14:textId="5719DFD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基础医学（组织工程学）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60C9" w14:textId="16AD434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65C0270E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47CC" w14:textId="5C0A345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2DB" w14:textId="0FF9C9A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韩德民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E3D" w14:textId="7CBA494F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临床医学（耳鼻咽喉科学）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5C78" w14:textId="119B51A4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5C3C0DB3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3E86" w14:textId="0E86CA98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684" w14:textId="0E97B07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李劲松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F366" w14:textId="6C5954F7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基础医学（细胞生物学）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416F" w14:textId="3A1D671D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中国科学院院士</w:t>
            </w:r>
          </w:p>
        </w:tc>
      </w:tr>
      <w:tr w:rsidR="00C22267" w:rsidRPr="00C22267" w14:paraId="62E81C33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65B8" w14:textId="6416ECA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0794" w14:textId="1509A63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李校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9A65" w14:textId="2E3A6E4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药学（药剂学）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0888" w14:textId="12A5CC5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34B2B32A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C5B6" w14:textId="5E81AECA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DA9D" w14:textId="7D9D466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田志刚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B0D8" w14:textId="15A2AF9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基础医学（免疫学）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3951" w14:textId="1D37FDEB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34B810D6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2AD3" w14:textId="301B5958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AEF4" w14:textId="0814D8B9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汪  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995D" w14:textId="22CAD51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临床医学（神经内科学）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CA5" w14:textId="5A5DFA25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中国医院协会副会长</w:t>
            </w:r>
          </w:p>
        </w:tc>
      </w:tr>
      <w:tr w:rsidR="00C22267" w:rsidRPr="00C22267" w14:paraId="63ED20CD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B2BE" w14:textId="243F5645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40F" w14:textId="62524404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  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06C4" w14:textId="090840D9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中医（中医体质学）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596" w14:textId="1CAC6DD2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sz w:val="24"/>
                <w:szCs w:val="24"/>
              </w:rPr>
              <w:t>中国工程院院士</w:t>
            </w:r>
          </w:p>
        </w:tc>
      </w:tr>
      <w:tr w:rsidR="00C22267" w:rsidRPr="00C22267" w14:paraId="6A732454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32FD" w14:textId="2CDD4B9E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D792" w14:textId="1DFDD27B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王学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D6B5" w14:textId="2D806D3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临床医学（普通外科学）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88FC" w14:textId="32EA70C2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7B109604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A339" w14:textId="40AAA8DE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B373" w14:textId="66F4888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王伊龙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1247" w14:textId="4E26C33D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临床医学（神经外科学）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FCEB" w14:textId="401CE25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7024B162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FEB4" w14:textId="6E1D1686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24EB" w14:textId="2F23DBA7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吴嘉瑞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29EF" w14:textId="0DAE6A6A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中医（中医药学）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223" w14:textId="773528B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0E82C332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E26E" w14:textId="6CF616A0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6A1B" w14:textId="4D66F361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吴玉章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66F9" w14:textId="0193AB6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基础医学（免疫学）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3E23" w14:textId="1924509D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6E6D9195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785B" w14:textId="37CEF362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FC53" w14:textId="21354C9D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吴仲文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B7A5" w14:textId="14C8DD25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临床医学（传染内科学）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1753" w14:textId="78D895D0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中华预防医学会微生态分会主任委员</w:t>
            </w:r>
          </w:p>
        </w:tc>
      </w:tr>
      <w:tr w:rsidR="00C22267" w:rsidRPr="00C22267" w14:paraId="1BCAC3AF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FBBF" w14:textId="195BC8CD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9C04" w14:textId="27F84C0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杨海涛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FFD3" w14:textId="7B8A7E23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基础医学（免疫学）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083C" w14:textId="0B1608B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2BF85D03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AAAF" w14:textId="510F71C0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1E4" w14:textId="675A169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sz w:val="24"/>
                <w:szCs w:val="24"/>
              </w:rPr>
              <w:t>张伯礼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B43" w14:textId="0621C08E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sz w:val="24"/>
                <w:szCs w:val="24"/>
              </w:rPr>
              <w:t>中医（中医内科学）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EE50" w14:textId="57E4BA50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sz w:val="24"/>
                <w:szCs w:val="24"/>
              </w:rPr>
              <w:t>中国工程院院士</w:t>
            </w:r>
          </w:p>
        </w:tc>
      </w:tr>
      <w:tr w:rsidR="00C22267" w:rsidRPr="00C22267" w14:paraId="6F71AC92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DBB6" w14:textId="7FB4022E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222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CE1F" w14:textId="7CCC67C6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詹启敏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88F3" w14:textId="48B61988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基础医学（分子肿瘤学）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BEB3" w14:textId="0CFE40F7" w:rsidR="00C22267" w:rsidRPr="00C22267" w:rsidRDefault="00C22267" w:rsidP="00C2226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3C1DF27B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03C7" w14:textId="15E625FE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A9BA" w14:textId="110EECF2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  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4CDF" w14:textId="04A4AFA6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临床医学（心血管内科学）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AF3F" w14:textId="3CF31B77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5DA4B994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32AD" w14:textId="3FAC8C17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F495" w14:textId="55718BDB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DAE2" w14:textId="000F326B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口腔医学（口腔颌面外科学）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F961" w14:textId="620DEEE3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中国工程院院士</w:t>
            </w:r>
          </w:p>
        </w:tc>
      </w:tr>
      <w:tr w:rsidR="00C22267" w:rsidRPr="00C22267" w14:paraId="50B710E6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72FA" w14:textId="2F3AED90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C393" w14:textId="4B926743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C7AE" w14:textId="4A9052ED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基础医学（细胞生物学）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19A1" w14:textId="1DCA22EB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0477D649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235C" w14:textId="7C597282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C83" w14:textId="6EAA5C86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周钢桥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615B" w14:textId="18AC61A4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基础医学（遗传学）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ABF7" w14:textId="282A85DB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  <w:tr w:rsidR="00C22267" w:rsidRPr="00C22267" w14:paraId="4408F30B" w14:textId="77777777" w:rsidTr="005E24CD">
        <w:trPr>
          <w:trHeight w:val="33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19DF" w14:textId="01E11205" w:rsidR="00C22267" w:rsidRPr="00C22267" w:rsidRDefault="00C22267" w:rsidP="00C222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702D" w14:textId="025DDBA8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周荣斌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6B67" w14:textId="65C07F3D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基础医学（免疫学）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2E66" w14:textId="24DE44BF" w:rsidR="00C22267" w:rsidRPr="00C22267" w:rsidRDefault="00C22267" w:rsidP="00C22267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历届树兰医学</w:t>
            </w:r>
            <w:proofErr w:type="gramEnd"/>
            <w:r w:rsidRPr="00C2226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奖获奖者</w:t>
            </w:r>
          </w:p>
        </w:tc>
      </w:tr>
    </w:tbl>
    <w:p w14:paraId="562DFC04" w14:textId="77777777" w:rsidR="00525BE1" w:rsidRPr="00525BE1" w:rsidRDefault="00525BE1">
      <w:pPr>
        <w:rPr>
          <w:rFonts w:hint="eastAsia"/>
        </w:rPr>
      </w:pPr>
    </w:p>
    <w:sectPr w:rsidR="00525BE1" w:rsidRPr="0052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B4"/>
    <w:rsid w:val="00163B31"/>
    <w:rsid w:val="00352E53"/>
    <w:rsid w:val="00385097"/>
    <w:rsid w:val="004006B3"/>
    <w:rsid w:val="00525BE1"/>
    <w:rsid w:val="0069484F"/>
    <w:rsid w:val="007E54CF"/>
    <w:rsid w:val="007F1CDA"/>
    <w:rsid w:val="009E1E93"/>
    <w:rsid w:val="00AA6DB4"/>
    <w:rsid w:val="00AB2031"/>
    <w:rsid w:val="00B7534D"/>
    <w:rsid w:val="00C2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08BB"/>
  <w15:chartTrackingRefBased/>
  <w15:docId w15:val="{B95BE5F5-369E-47E0-B5CC-D995FD0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HUAWEI</cp:lastModifiedBy>
  <cp:revision>8</cp:revision>
  <dcterms:created xsi:type="dcterms:W3CDTF">2021-11-23T07:17:00Z</dcterms:created>
  <dcterms:modified xsi:type="dcterms:W3CDTF">2024-12-11T04:51:00Z</dcterms:modified>
</cp:coreProperties>
</file>